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8C" w:rsidRDefault="00F36393" w:rsidP="00F36393">
      <w:pPr>
        <w:jc w:val="center"/>
      </w:pPr>
      <w:r>
        <w:t>11-1 Preparing for War</w:t>
      </w:r>
    </w:p>
    <w:p w:rsidR="00F36393" w:rsidRDefault="00F36393" w:rsidP="00F36393">
      <w:r>
        <w:t>Note Check</w:t>
      </w:r>
    </w:p>
    <w:p w:rsidR="00F36393" w:rsidRDefault="00F36393" w:rsidP="00F36393">
      <w:pPr>
        <w:pStyle w:val="ListParagraph"/>
        <w:numPr>
          <w:ilvl w:val="0"/>
          <w:numId w:val="1"/>
        </w:numPr>
      </w:pPr>
      <w:r>
        <w:t>Who was Winfield Scott?</w:t>
      </w:r>
    </w:p>
    <w:p w:rsidR="00F36393" w:rsidRDefault="00F36393" w:rsidP="00F36393"/>
    <w:p w:rsidR="00F36393" w:rsidRDefault="00F36393" w:rsidP="00F36393"/>
    <w:p w:rsidR="00F36393" w:rsidRDefault="00F36393" w:rsidP="00F36393">
      <w:pPr>
        <w:pStyle w:val="ListParagraph"/>
        <w:numPr>
          <w:ilvl w:val="0"/>
          <w:numId w:val="1"/>
        </w:numPr>
      </w:pPr>
      <w:r>
        <w:t>Why did northern newspapers advocate that Scott march into Richmond?</w:t>
      </w:r>
    </w:p>
    <w:p w:rsidR="00F36393" w:rsidRDefault="00F36393" w:rsidP="00F36393"/>
    <w:p w:rsidR="00F36393" w:rsidRDefault="00F36393" w:rsidP="00F36393"/>
    <w:p w:rsidR="00F36393" w:rsidRDefault="00F36393" w:rsidP="00F36393">
      <w:pPr>
        <w:pStyle w:val="ListParagraph"/>
        <w:numPr>
          <w:ilvl w:val="0"/>
          <w:numId w:val="1"/>
        </w:numPr>
      </w:pPr>
      <w:r>
        <w:t>Why did southerners consider themselves as patriots?</w:t>
      </w:r>
    </w:p>
    <w:p w:rsidR="00F36393" w:rsidRDefault="00F36393" w:rsidP="00F36393"/>
    <w:p w:rsidR="00F36393" w:rsidRDefault="00F36393" w:rsidP="00F36393"/>
    <w:p w:rsidR="00F36393" w:rsidRDefault="00F36393" w:rsidP="00F36393">
      <w:pPr>
        <w:pStyle w:val="ListParagraph"/>
        <w:numPr>
          <w:ilvl w:val="0"/>
          <w:numId w:val="1"/>
        </w:numPr>
      </w:pPr>
      <w:r>
        <w:t>What did most southern officers do when war broke out?</w:t>
      </w:r>
    </w:p>
    <w:p w:rsidR="00F36393" w:rsidRDefault="00F36393" w:rsidP="00F36393"/>
    <w:p w:rsidR="00F36393" w:rsidRDefault="00F36393" w:rsidP="00F36393"/>
    <w:p w:rsidR="00F36393" w:rsidRDefault="00F36393" w:rsidP="00F36393">
      <w:pPr>
        <w:pStyle w:val="ListParagraph"/>
        <w:numPr>
          <w:ilvl w:val="0"/>
          <w:numId w:val="1"/>
        </w:numPr>
      </w:pPr>
      <w:r>
        <w:t>How successful would the South be in attempting to use cotton as a diplomatic lever?</w:t>
      </w:r>
    </w:p>
    <w:p w:rsidR="00F36393" w:rsidRDefault="00F36393" w:rsidP="00F36393"/>
    <w:p w:rsidR="00F36393" w:rsidRDefault="00F36393" w:rsidP="00F36393">
      <w:pPr>
        <w:pBdr>
          <w:bottom w:val="single" w:sz="6" w:space="1" w:color="auto"/>
        </w:pBdr>
      </w:pPr>
    </w:p>
    <w:p w:rsidR="00F36393" w:rsidRDefault="00F36393" w:rsidP="00F36393">
      <w:r>
        <w:t>What were Union and Confederate goals and strategies for the war?</w:t>
      </w:r>
    </w:p>
    <w:p w:rsidR="00F36393" w:rsidRDefault="00F36393" w:rsidP="00F36393">
      <w:bookmarkStart w:id="0" w:name="_GoBack"/>
      <w:bookmarkEnd w:id="0"/>
    </w:p>
    <w:p w:rsidR="00F36393" w:rsidRDefault="00F36393" w:rsidP="00F36393"/>
    <w:p w:rsidR="00F36393" w:rsidRDefault="00F36393" w:rsidP="00F36393"/>
    <w:p w:rsidR="00F36393" w:rsidRDefault="00F36393" w:rsidP="00F36393"/>
    <w:p w:rsidR="00F36393" w:rsidRDefault="00F36393" w:rsidP="00F36393"/>
    <w:sectPr w:rsidR="00F36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EAE"/>
    <w:multiLevelType w:val="hybridMultilevel"/>
    <w:tmpl w:val="3F724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93"/>
    <w:rsid w:val="001F428C"/>
    <w:rsid w:val="00F3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3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2013-05-28T14:24:00Z</dcterms:created>
  <dcterms:modified xsi:type="dcterms:W3CDTF">2013-05-28T14:31:00Z</dcterms:modified>
</cp:coreProperties>
</file>